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A526" w14:textId="77777777" w:rsidR="00AC311B" w:rsidRDefault="00AC311B">
      <w:pPr>
        <w:pStyle w:val="Domylny"/>
        <w:spacing w:after="0" w:line="100" w:lineRule="atLeast"/>
        <w:jc w:val="center"/>
        <w:rPr>
          <w:rFonts w:hint="eastAsia"/>
        </w:rPr>
      </w:pPr>
    </w:p>
    <w:p w14:paraId="1BCF5AC7" w14:textId="77777777" w:rsidR="00AC311B" w:rsidRDefault="00000000">
      <w:pPr>
        <w:pStyle w:val="Domylny"/>
        <w:spacing w:after="0" w:line="100" w:lineRule="atLeast"/>
        <w:jc w:val="right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7CDA5211" w14:textId="77777777" w:rsidR="00AC311B" w:rsidRDefault="00000000">
      <w:pPr>
        <w:pStyle w:val="Domylny"/>
        <w:spacing w:after="0" w:line="100" w:lineRule="atLeast"/>
        <w:jc w:val="right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5E8B44D8" w14:textId="77777777" w:rsidR="00AC311B" w:rsidRDefault="00AC311B">
      <w:pPr>
        <w:pStyle w:val="Domylny"/>
        <w:spacing w:after="0" w:line="100" w:lineRule="atLeast"/>
        <w:jc w:val="center"/>
        <w:rPr>
          <w:rFonts w:hint="eastAsia"/>
        </w:rPr>
      </w:pPr>
    </w:p>
    <w:p w14:paraId="1FDCF740" w14:textId="77777777" w:rsidR="00AC311B" w:rsidRDefault="00000000">
      <w:pPr>
        <w:pStyle w:val="Domylny"/>
        <w:spacing w:after="0" w:line="100" w:lineRule="atLeast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F E R T A   C E N O W A </w:t>
      </w:r>
    </w:p>
    <w:p w14:paraId="7B06117C" w14:textId="77777777" w:rsidR="00AC311B" w:rsidRDefault="00AC311B">
      <w:pPr>
        <w:pStyle w:val="Domylny"/>
        <w:spacing w:after="0" w:line="100" w:lineRule="atLeast"/>
        <w:jc w:val="center"/>
        <w:rPr>
          <w:rFonts w:hint="eastAsia"/>
        </w:rPr>
      </w:pPr>
    </w:p>
    <w:p w14:paraId="32D9CDF0" w14:textId="77777777" w:rsidR="00AC311B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68BE4ED2" w14:textId="77777777" w:rsidR="00AC311B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E2B7F0" w14:textId="77777777" w:rsidR="00AC311B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b/>
          <w:sz w:val="24"/>
          <w:szCs w:val="24"/>
        </w:rPr>
        <w:t>Gminny Ośrodek Pomocy Społecznej w Sośnie</w:t>
      </w:r>
    </w:p>
    <w:p w14:paraId="7FB7505E" w14:textId="6876AF12" w:rsidR="00AC311B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ul. Parkowa 4</w:t>
      </w:r>
      <w:r w:rsidR="00E214C1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, 89-412 Sośno</w:t>
      </w:r>
    </w:p>
    <w:p w14:paraId="369332B7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</w:p>
    <w:p w14:paraId="480D6707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</w:p>
    <w:p w14:paraId="45365B7F" w14:textId="77777777" w:rsidR="00AC311B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nazwisko/ nazwa wykonawcy: …………………………………………………………... </w:t>
      </w:r>
    </w:p>
    <w:p w14:paraId="5160FCD0" w14:textId="77777777" w:rsidR="00AC311B" w:rsidRDefault="00AC311B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</w:p>
    <w:p w14:paraId="10CFA410" w14:textId="77777777" w:rsidR="00AC311B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zamieszkania/ siedziba wykonawcy: ………………………………………………….. </w:t>
      </w:r>
    </w:p>
    <w:p w14:paraId="08D5ADE4" w14:textId="77777777" w:rsidR="00AC311B" w:rsidRDefault="00AC311B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</w:p>
    <w:p w14:paraId="087CC086" w14:textId="77777777" w:rsidR="00AC311B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34F28D1A" w14:textId="77777777" w:rsidR="00AC311B" w:rsidRDefault="00AC311B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</w:p>
    <w:p w14:paraId="581BEFAB" w14:textId="77777777" w:rsidR="00AC311B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PESEL: ………………………..………………………………………………………………... </w:t>
      </w:r>
    </w:p>
    <w:p w14:paraId="42C64910" w14:textId="77777777" w:rsidR="00AC311B" w:rsidRDefault="00AC311B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</w:p>
    <w:p w14:paraId="4BEDD1C3" w14:textId="77777777" w:rsidR="00AC311B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NIP: ………………………...…………………………………………………………………... </w:t>
      </w:r>
    </w:p>
    <w:p w14:paraId="7D9515B4" w14:textId="77777777" w:rsidR="00AC311B" w:rsidRDefault="00AC311B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</w:p>
    <w:p w14:paraId="5B6EA1DC" w14:textId="77777777" w:rsidR="00AC311B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REGON: ………………………………………………………………………………………... </w:t>
      </w:r>
    </w:p>
    <w:p w14:paraId="3E445E59" w14:textId="77777777" w:rsidR="00AC311B" w:rsidRDefault="00AC311B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</w:p>
    <w:p w14:paraId="5FE4459C" w14:textId="77777777" w:rsidR="00AC311B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>NR RACHUNKU BANKOWEGO:</w:t>
      </w:r>
    </w:p>
    <w:p w14:paraId="534F643D" w14:textId="77777777" w:rsidR="00AC311B" w:rsidRDefault="00AC311B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</w:p>
    <w:p w14:paraId="27C54796" w14:textId="77777777" w:rsidR="00AC311B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56580DA6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</w:p>
    <w:p w14:paraId="0B107013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</w:p>
    <w:p w14:paraId="10A8496B" w14:textId="77777777" w:rsidR="00AC311B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center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składam ofertę następującej treści: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3155069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03BA8B03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2673B4C7" w14:textId="77777777" w:rsidR="00AC311B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3FEB0318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35E29087" w14:textId="77777777" w:rsidR="00AC311B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4"/>
          <w:szCs w:val="24"/>
        </w:rPr>
        <w:t>cenę brutto ………………. zł (słownie złotych ………………………………………...…. )             za 60 minut pracy.</w:t>
      </w:r>
    </w:p>
    <w:p w14:paraId="4FCF5898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608698FB" w14:textId="77777777" w:rsidR="00AC311B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>Jestem w stanie objąć usługą ….............................. osób</w:t>
      </w:r>
    </w:p>
    <w:p w14:paraId="26A7C641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0D6D62C4" w14:textId="77777777" w:rsidR="00AC311B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</w:t>
      </w:r>
      <w:r>
        <w:rPr>
          <w:rFonts w:ascii="Times New Roman" w:hAnsi="Times New Roman" w:cs="Times New Roman"/>
          <w:sz w:val="24"/>
          <w:szCs w:val="24"/>
        </w:rPr>
        <w:br/>
        <w:t>w zapytaniu cenowym.</w:t>
      </w:r>
    </w:p>
    <w:p w14:paraId="3872A0B1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208B7594" w14:textId="77777777" w:rsidR="00AC311B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akceptuję, że podczas sporządzania i głoszenia wyników postępowania ofertowego zostaną podane do publicznej wiadomości następujące dane każdego </w:t>
      </w:r>
      <w:r>
        <w:rPr>
          <w:rFonts w:ascii="Times New Roman" w:hAnsi="Times New Roman" w:cs="Times New Roman"/>
          <w:sz w:val="24"/>
          <w:szCs w:val="24"/>
        </w:rPr>
        <w:br/>
        <w:t>z oferentów: imię i nazwisko/nazwa oraz miejsce zamieszkania/siedziba.</w:t>
      </w:r>
    </w:p>
    <w:p w14:paraId="212A68FD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730A6A8E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71A6AFB6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22AFC923" w14:textId="77777777" w:rsidR="00AC311B" w:rsidRDefault="00AC311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4CC40C78" w14:textId="77777777" w:rsidR="00AC311B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……………………………..</w:t>
      </w:r>
    </w:p>
    <w:p w14:paraId="181F3FBF" w14:textId="77777777" w:rsidR="00AC311B" w:rsidRDefault="00000000">
      <w:pPr>
        <w:pStyle w:val="Domylny"/>
        <w:tabs>
          <w:tab w:val="left" w:pos="709"/>
          <w:tab w:val="center" w:pos="6237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  <w:t>(miejscowość i data)</w:t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>(podpis wykonawcy)</w:t>
      </w:r>
    </w:p>
    <w:sectPr w:rsidR="00AC311B">
      <w:pgSz w:w="11906" w:h="16838"/>
      <w:pgMar w:top="600" w:right="1279" w:bottom="1418" w:left="1417" w:header="0" w:footer="0" w:gutter="0"/>
      <w:cols w:space="708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11B"/>
    <w:rsid w:val="003F4CD0"/>
    <w:rsid w:val="00AC311B"/>
    <w:rsid w:val="00E2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C180"/>
  <w15:docId w15:val="{8D7D4F33-1282-47E5-B6C0-836B7607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qFormat/>
    <w:rPr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Domy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Domy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Domy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y"/>
    <w:qFormat/>
    <w:pPr>
      <w:suppressLineNumbers/>
    </w:pPr>
    <w:rPr>
      <w:rFonts w:cs="Mangal"/>
    </w:rPr>
  </w:style>
  <w:style w:type="paragraph" w:customStyle="1" w:styleId="Domylny">
    <w:name w:val="Domyślny"/>
    <w:qFormat/>
    <w:pPr>
      <w:spacing w:after="160" w:line="252" w:lineRule="auto"/>
    </w:pPr>
    <w:rPr>
      <w:rFonts w:eastAsia="SimSun" w:cs="Calibri"/>
      <w:color w:val="00000A"/>
      <w:szCs w:val="22"/>
      <w:lang w:eastAsia="en-US" w:bidi="ar-SA"/>
    </w:rPr>
  </w:style>
  <w:style w:type="paragraph" w:styleId="Tekstprzypisudolnego">
    <w:name w:val="footnote text"/>
    <w:basedOn w:val="Domy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dc:description/>
  <cp:lastModifiedBy>kgasecka</cp:lastModifiedBy>
  <cp:revision>8</cp:revision>
  <cp:lastPrinted>2023-12-28T09:57:00Z</cp:lastPrinted>
  <dcterms:created xsi:type="dcterms:W3CDTF">2020-12-11T10:03:00Z</dcterms:created>
  <dcterms:modified xsi:type="dcterms:W3CDTF">2025-12-22T12:13:00Z</dcterms:modified>
  <dc:language>pl-PL</dc:language>
</cp:coreProperties>
</file>